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C7" w:rsidRDefault="00B522C7">
      <w:pPr>
        <w:rPr>
          <w:rFonts w:ascii="Times New Roman" w:hAnsi="Times New Roman" w:cs="Times New Roman"/>
          <w:sz w:val="28"/>
          <w:szCs w:val="28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1C28E3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5940425" cy="4455319"/>
            <wp:effectExtent l="19050" t="0" r="3175" b="0"/>
            <wp:docPr id="2" name="Рисунок 1" descr="C:\Users\User\Desktop\IMG_4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4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Каковы особенности обучения осетинскому языку в 5-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ах.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данного этапа характерно равноценное внимание к формированию речевых умений в устной речи в чтении. По сравнению, как это происходило в 1–4 классах, овладение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говорением носит в большей степени продуктивный характер; речевое действие совершается не только с опорой на образец, но и по аналогии. Значительное развитие приобретают механизмы комбинирования, варьирование.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Это ответствует и задачам новых стандартов </w:t>
      </w:r>
      <w:r>
        <w:rPr>
          <w:rFonts w:ascii="Times New Roman" w:eastAsia="Times New Roman" w:hAnsi="Times New Roman" w:cs="Times New Roman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поколения, где говорится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«В результате изучения всех без исключения предметов в начальной школе у выпускников будут сформированы личностные, регулятивные, познавательные и коммуникативные универсальные учебные действия как основа умения учиться».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-9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большое внимание уделяется повышению роли речевой инициативы учащихся, особенно в условиях ролевой игры и ситуаций, предполагающих творческие монологические высказывания учащихся; увеличивается объем парных и групп новых форм работы.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области чтени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я в целом завершается формирование у учащихся техники чтения вслух и про себя. Более отчетливым становится разные стратегии чтения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(с полным пониманием, с пониманием основного содержанияи с выборочным извлечением информации).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Ведется целенаправленная работ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 по развитию механизма языковой догадки за счет знания правил словообразования.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Продолжается работа по аудированию. Проверка понимания услышанного осуществляется в различных формах с использованием вербальных и невербальных средств.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обучении письму вн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имание уделяется совершенствованию орфографических навыков и развитию умений связной письменной речи.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Цели и планируемые результаты обучения осетинскому языку в</w:t>
      </w:r>
    </w:p>
    <w:p w:rsidR="00B522C7" w:rsidRDefault="001D4012">
      <w:pPr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5-9 классах.</w:t>
      </w:r>
    </w:p>
    <w:p w:rsidR="00B522C7" w:rsidRDefault="00B522C7">
      <w:pPr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Данный УМК предназначается для использования в 5-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рассчитан на 102 учебных часа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(по 3 часа в течение 34 недель).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Основная цель обучения осетинскому языку в 5-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комплексное решение задач, стоящих при изучении осетинского языка как одного из предметов общеобразовательной школы, а именно формиро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вание коммуникативной компетенции учащихся, понимаемой как способность выпускников начальной школы общаться на осетинском языке. Эта цель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подразумевает развитие коммуникативных умений учащихся в устной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(говорение и понимание речи на слух)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письменной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(чте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ний и письмо)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формах общения в пределах обозначенных программой по осетинскому языку для начальной школ.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Таким образом, создается база для последующего изучения осетинского языка в средней школе на более высоком уровне. В процессе обучения общению на осети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нском языке в рамках ограниченного числа наиболее распространенных стандартных ситуаций, выпускники приобщаются к культурным ценностям осетинского народа, совершенствуется их воспитание и развитие в духе любви к Осетии, осетинскому языку, культуре, традици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ям и обычаям, истории.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 с этими целями данный УМК строится на основе преемственности по отношению к целям и содержанию обучения осетинскому языку, заложенными в курсах 1–4 классов.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Цели обучения фонетической, лексической и грамматической сто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ронам речи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 над произносительной стороной речи сокращает свою важность и на данном этапе обучения. По-прежнему следует обращать внимание на выработку умений четко и правильно произносить и различать на слух все звуки осетинского языка. Но на этом эт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апе работы учащиеся начинают активно употреблять в речи более сложные конструкции. Поэтому следует обращать внимание детей на фразовое ударение и смысловое членение фраз.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Автоматизации и коррекция произносительных навыков может осуществляться в разное врем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я урока с помощью рифмовок, стишков, декламации отрывков текста. Наиболее удачным временем для целенаправленной работы над произношением традиционно считается начало урока, поскольку именно в этот момент происходит перестройка артикуляционного аппарата уча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щихся и их переключения на речевую деятельность на осетинском языке. Однако уместно работать над фонетикой и в ходе предъявления новой лексики.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Укреплению произносительных навыков способствует также отработка словосочетаний и фраз из диалогов.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целом прои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зношение усваивается путем имитации речи учителя или диктора на аудиодиске.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Обучение лексической стороне речи, как и прежде, происходит во взаимосвязи с обучением грамматике. Новые лексические единицы даются в определенном контексте, который помогает учени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ку составить представление о том, как и где может быть использовано данное слово, в каких словосочетаниях и для решения каких коммуникативных задач. Семантизация новой лексики происходит различными способами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1) путем показа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(картинки предмета, действия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или же на интерактивной доске),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2) путем прямого перевода на русский язык, 3) путем понимания по контексту при чтении и восприятии текста на слух. Формирование лексических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навыков осуществляется в ходе выполнения многочисленных упражнений, обеспечивающих 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апоминание лексических единиц и употребление их в речи учащимися.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 сформированности лексической стоны речи фактически происходит на каждом уроке при выполнении подготовительных и речевых упражнений.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обучении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грамматической стороне речи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выдерживается принцип опоры на опыт учащихся в русском языке. Следуя этому принципу, учащимися раскрывается суть нового грамматического явления, дается правило, в котором объясняются принципы выполнения соответствующих грамматических операций. Весь новый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грамматический материал приводится в рубрике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«Мудрая Сова нас учит».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Особенностью предъявления грамматического материала в 5-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является и то, что наряду с дедуктивным подходом к ознакомлению с грамматической стороной речи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(от правила к практике)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роко используется и индуктивный путь. В этом случае учащимся обеспечивается возможность наблюдать за употреблением грамматического явления в речи, а затем им дается обобщение по данному явлению в виде правила.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 соответствует и ФГОСэ.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Цели обучения гов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орению, аудированию, чтению, письму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области говорения учащиеся должны научиться решать сформированные ранее элементарные коммуникативные задачи в игровой, учебно-трудовой «бытовой сферах в диалогической, монологической и полилогической формах в пределах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отобранной тематики.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 концу обучения выпускники должны уметь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left="993" w:hanging="28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а) осуществлять диалогическое обобщение со своими сверстниками и взрослыми в более широком кругу тем и ситуаций;</w:t>
      </w:r>
    </w:p>
    <w:p w:rsidR="00B522C7" w:rsidRDefault="001D4012">
      <w:pPr>
        <w:ind w:left="1022" w:hanging="31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б) порождать элементарные связные высказывания о себе и ближайшем окружении, св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оей Осетии, России;</w:t>
      </w:r>
    </w:p>
    <w:p w:rsidR="00B522C7" w:rsidRDefault="001D4012">
      <w:pPr>
        <w:ind w:left="1036" w:hanging="32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в) допускать возможность существование у людей различных точек зрения и ориентироваться на позицию партнера в общении;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г) формулировать совместное мнение и позицию;</w:t>
      </w:r>
    </w:p>
    <w:p w:rsidR="00B522C7" w:rsidRDefault="001D4012">
      <w:pPr>
        <w:ind w:left="980" w:hanging="27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д) адекватно использовать речевые средства для решения различных коммун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икативных задач, строить монологическое высказывание, владеть диалогической формой речи.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области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аудирования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данном этапе обучения продолжается совершенствование навыков и умений понимания речи на слух, которые сформированы ранее.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Вместе с тем цели 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бучения аудированию усложняются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а) научить детей воспринимать и понимать тексты на слух с разными</w:t>
      </w:r>
    </w:p>
    <w:p w:rsidR="00B522C7" w:rsidRDefault="001D4012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целями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проникновением в их содержание, с пониманием основного</w:t>
      </w:r>
    </w:p>
    <w:p w:rsidR="00B522C7" w:rsidRDefault="001D4012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смысла, с извлечением выборочной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б) научить умению догадываться о значении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некоторых слов по контексту.</w:t>
      </w:r>
    </w:p>
    <w:p w:rsidR="00B522C7" w:rsidRDefault="001D4012">
      <w:pPr>
        <w:ind w:left="1008" w:hanging="3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в) научить умению догадываться о значении слов по словообразовательным элементам или по сходству звучания со словами русского языка.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чтения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процессе обучения должны дальше развиваться те же навыки и умения, которые были сформированы в 1–4 классах. Совершенствовать технику чтения вслух и про себя. Предусматривается овладеть тремя основными видами чтения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ознакомительным, изучающим и просмотр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овым.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области обучения изучающему чтению формируются умения детального понимания прочитанного, с целью использования прочитанной информации при решении различных коммуникативных задач. Параллельно расширяется словарный запас учащихся.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Как и в 1–4 классах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данном этапе обучения важным методическим приемом остается чтение вслух как способ совершенствования техники выразительного чтения и развития слухопроизносительных навыков.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Помимо текстов, которые вошли в уроки, в учебнике имеются и специальные тексты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для внеклассного чтения.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области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письма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данном этапе обучения сложность и объем письменных заданий постепенно усложняются. Предполагается, что к концу 5 класса школы учащиеся  должны научиться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left="966" w:hanging="25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а) самостоятельно и графически правильно выполнять письме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нные лексические и грамматические упражнения;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б) составлять подписи к картинам;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в) письменно отвечать на вопросы по прочитанному тексту;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г) написать краткое письмо;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д) написать маленький рассказ по картине или по временам года.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Первое, с чего надо нача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ть подготовку к уроку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</w:p>
    <w:p w:rsidR="00B522C7" w:rsidRDefault="001D4012">
      <w:pPr>
        <w:ind w:firstLine="32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четко определить и сформулировать для себя его тему;</w:t>
      </w:r>
    </w:p>
    <w:p w:rsidR="00B522C7" w:rsidRDefault="001D4012">
      <w:pPr>
        <w:ind w:firstLine="32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определить место темы в учебном курсе;</w:t>
      </w:r>
    </w:p>
    <w:p w:rsidR="00B522C7" w:rsidRDefault="001D4012">
      <w:pPr>
        <w:ind w:left="490" w:hanging="49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определить ведущие понятия, на которые опирается данный урок, иначе  говоря, посмотреть на урок ретроспективно;</w:t>
      </w:r>
    </w:p>
    <w:p w:rsidR="00B522C7" w:rsidRDefault="001D4012">
      <w:pPr>
        <w:ind w:left="504" w:hanging="2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и, наоборот, обозначи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ть для себя ту часть учебного материала, которая будет использована в дальнейшем, иначе говоря, посмотреть на урок через призму перспективы своей деятельности.</w:t>
      </w:r>
    </w:p>
    <w:p w:rsidR="00B522C7" w:rsidRDefault="00B522C7">
      <w:pPr>
        <w:ind w:left="1064" w:hanging="2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Определить и четко сформировать для себя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отдельно для учащихся целевую установку урока – зачем он вообще нужен? В связи  этим надо обозначить обучающие, развивающие и воспитывающие функции урока.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3.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Спланировать учебный материал.</w:t>
      </w:r>
    </w:p>
    <w:p w:rsidR="00B522C7" w:rsidRDefault="001D4012">
      <w:pPr>
        <w:ind w:firstLine="294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Для этого надо</w:t>
      </w:r>
      <w:r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A"/>
      </w:r>
    </w:p>
    <w:p w:rsidR="00B522C7" w:rsidRDefault="001D4012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Подобрать литературу по теме.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 этом, если речь идет о новом теоретическом материале, следует постараться, чтобы в список вошли вузовский учебник, энциклопедическое издание, монография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(первоисточник),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научно-популярное издание. Надо отобрать из доступного материала только тот, кото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рый служит решению поставленных задач наиболее простым способом.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Подобрать учебные задания, целью которых являются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A"/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узнавание нового материала;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воспроизведение;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применение знаний в новой ситуации;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применение знаний в незнакомой ситуации;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творческ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ий подход к знаниям.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Упорядочить учебные в соответствии с принципом «от простого к сложному».</w:t>
      </w:r>
    </w:p>
    <w:p w:rsidR="00B522C7" w:rsidRDefault="001D4012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Составить три набора заданий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sym w:font="Symbol" w:char="F03A"/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задания, подводящий ученика к воспроизведению материала;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задания, способствующие осмыслению материала учеником;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задания, спос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обствующие закреплению материала учеником.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4.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Продумать «изюминку» урока.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Каждый урок должен содержать что-то, что вызовет удивление, изумление, восторг учеников – одним словом, то, что они будут помнить, когда все забудут. Это может быть интересный факт,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неожиданное открытие, красивый опыт, нестандартный подход к уже известному.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5.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Сгруппировать отобранный учебный материал.</w:t>
      </w:r>
    </w:p>
    <w:p w:rsidR="00B522C7" w:rsidRDefault="001D401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Для этого подумать, в какой последовательности будет организована работа с отобранным материалом, как будет осуществлена смена видов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деятельности учащихся.</w:t>
      </w:r>
    </w:p>
    <w:p w:rsidR="00B522C7" w:rsidRDefault="001D401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Главное при группировке материала – умение найти такую форму организации урока, которая вызовет повышенную активность, учащихся, а не пассивное восприятие нового.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6.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Спланировать контроль за деятельностью учащихся на уроке, для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чего подумать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что контролировать;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как контролировать;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как использовать результаты контроля.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этом не забывать, что чем чаще контролируется работа всех, тем легче увидеть типичные ошибки и затруднения, а так же показать подлинный интерес учителя 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их работе.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7.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Подготовить оборудования для урока.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Составить список необходимых учебно-наглядных пособий, приборов и т.д. Продумать вид классной доски, чтобы весь новый материал остался на доске в виде опорного конспекта.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8.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Продумать задания на дом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его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содержательную часть, а так же рекомендации для его выполнения.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9.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Подготовленный таким образом урок должен лечь в конспект.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Что надо помнить, готовя конспект урока? Конспект должен содержать три основные части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формальную;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содержательную;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аналитич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ескую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Формальная часть выглядит так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Урок № ––––––––––––––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Тема –––––––––––––––––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Цель –––––––––––––––––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Задачи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–––––––––––––––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обучающие –––––––––––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развивающие ––––––––––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воспитывающие 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оборудование 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Последовательность отдельных этапов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урока.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Содержательная часть состоит из двух частей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1. Тексты всех заданий, новый учебный материал, решение задач, рекомендации по выполнению домашнего задания.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Таблица, в которой зафиксировано, что, на каком этапе урока делают учитель и ученики.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Она </w:t>
      </w:r>
      <w:r>
        <w:rPr>
          <w:rFonts w:ascii="Times New Roman" w:eastAsia="Times New Roman" w:hAnsi="Times New Roman" w:cs="Times New Roman"/>
          <w:sz w:val="28"/>
          <w:szCs w:val="28"/>
        </w:rPr>
        <w:t>может выглядеть так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694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410"/>
        <w:gridCol w:w="2268"/>
      </w:tblGrid>
      <w:tr w:rsidR="00B522C7">
        <w:tc>
          <w:tcPr>
            <w:tcW w:w="2268" w:type="dxa"/>
            <w:vAlign w:val="center"/>
          </w:tcPr>
          <w:p w:rsidR="00B522C7" w:rsidRDefault="001D40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Что делают</w:t>
            </w:r>
          </w:p>
          <w:p w:rsidR="00B522C7" w:rsidRDefault="001D40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410" w:type="dxa"/>
            <w:vAlign w:val="center"/>
          </w:tcPr>
          <w:p w:rsidR="00B522C7" w:rsidRDefault="001D40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Ученики</w:t>
            </w:r>
          </w:p>
        </w:tc>
        <w:tc>
          <w:tcPr>
            <w:tcW w:w="2268" w:type="dxa"/>
            <w:vAlign w:val="center"/>
          </w:tcPr>
          <w:p w:rsidR="00B522C7" w:rsidRDefault="001D40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</w:tbl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Аналитическая часть представляет собой самоанализ урока.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ind w:firstLine="854"/>
        <w:jc w:val="both"/>
        <w:rPr>
          <w:sz w:val="28"/>
          <w:szCs w:val="28"/>
          <w:lang w:val="ru-RU"/>
        </w:rPr>
      </w:pPr>
    </w:p>
    <w:p w:rsidR="00B522C7" w:rsidRDefault="00B522C7">
      <w:pPr>
        <w:ind w:firstLine="854"/>
        <w:jc w:val="both"/>
        <w:rPr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планирование. 9 класс (102 часа)</w:t>
      </w:r>
    </w:p>
    <w:tbl>
      <w:tblPr>
        <w:tblStyle w:val="ad"/>
        <w:tblpPr w:leftFromText="180" w:rightFromText="180" w:vertAnchor="text" w:tblpY="1"/>
        <w:tblOverlap w:val="never"/>
        <w:tblW w:w="5000" w:type="pct"/>
        <w:tblLook w:val="04A0"/>
      </w:tblPr>
      <w:tblGrid>
        <w:gridCol w:w="748"/>
        <w:gridCol w:w="147"/>
        <w:gridCol w:w="2806"/>
        <w:gridCol w:w="2768"/>
        <w:gridCol w:w="116"/>
        <w:gridCol w:w="2986"/>
      </w:tblGrid>
      <w:tr w:rsidR="00B522C7">
        <w:trPr>
          <w:trHeight w:val="555"/>
        </w:trPr>
        <w:tc>
          <w:tcPr>
            <w:tcW w:w="32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видов деятельности</w:t>
            </w:r>
          </w:p>
        </w:tc>
      </w:tr>
      <w:tr w:rsidR="00B522C7">
        <w:trPr>
          <w:trHeight w:val="555"/>
        </w:trPr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I. Лето (4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часа)</w:t>
            </w:r>
          </w:p>
        </w:tc>
      </w:tr>
      <w:tr w:rsidR="00B522C7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22C7" w:rsidRPr="001C28E3">
        <w:trPr>
          <w:trHeight w:val="356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Цæй диссаг стут сæрдыгон бонтæ!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задание каждого урока – фонетическая зарядка (упражнения на отработку норм произношения)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на активизацию знаний учащихся по теме «Лето».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новой лексики и упражнения по её усвоению.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собеседнику о проведении летних каникул.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   клише   для    рассказа   о летнихканикулах.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 на оформление  предложений по опорным сложным глаголам</w:t>
            </w:r>
          </w:p>
          <w:p w:rsidR="00B522C7" w:rsidRDefault="001D4012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Задание на составление вопросов по теме с использованием опорных вопросительных слов.</w:t>
            </w:r>
          </w:p>
          <w:p w:rsidR="00B522C7" w:rsidRDefault="001D4012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 на составление монолога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опорного текста.</w:t>
            </w:r>
          </w:p>
          <w:p w:rsidR="00B522C7" w:rsidRDefault="001D4012">
            <w:pPr>
              <w:pStyle w:val="TableParagraph"/>
              <w:spacing w:line="183" w:lineRule="exact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Синонимы.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Неопределённая форма глаголов.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глаголы (вспомогательные глаголы). Вопросительные слова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Правописание слов с буквами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 – з, гъ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Беседоватьс одноклассником 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летних каникулах, используя данные вопросы.</w:t>
            </w:r>
          </w:p>
          <w:p w:rsidR="00B522C7" w:rsidRDefault="001D4012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Рассказыватьо летних каникулах, используя клише и полные / неполныепредложения.</w:t>
            </w:r>
          </w:p>
          <w:p w:rsidR="00B522C7" w:rsidRDefault="001D4012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текст, понимать содержание  и заменять информацию применительно к себе.</w:t>
            </w:r>
          </w:p>
          <w:p w:rsidR="00B522C7" w:rsidRDefault="001D4012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 монологи и  рассказывать  о  том,  как  школ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ьники  проводятканикулы.</w:t>
            </w:r>
          </w:p>
          <w:p w:rsidR="00B522C7" w:rsidRDefault="001D4012">
            <w:pPr>
              <w:pStyle w:val="TableParagraph"/>
              <w:tabs>
                <w:tab w:val="left" w:pos="449"/>
              </w:tabs>
              <w:ind w:left="165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Вспоминать  лексику  по  темам  „Сæрд“  и  „Каникултæ“   и продолжать  развивать тему.</w:t>
            </w:r>
          </w:p>
          <w:p w:rsidR="00B522C7" w:rsidRDefault="001D4012">
            <w:pPr>
              <w:pStyle w:val="TableParagraph"/>
              <w:tabs>
                <w:tab w:val="left" w:pos="449"/>
              </w:tabs>
              <w:ind w:left="165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Вести диалог-расспрос по теме «Ц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æ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 диссаг стут с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æ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рдыгон бонт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æ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!» в парах, используя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опорные и составляя свои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Вспоминать спряжение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переходных и непереходных глаголов в прошедшем времени.  Выполнять упражнения, нацеленные на употребление новой лексики.</w:t>
            </w:r>
          </w:p>
          <w:p w:rsidR="00B522C7" w:rsidRDefault="001D4012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Вспомнить особенности произношения и написания букв дз – з, гъ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письменные упражнения  с учето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 требований.</w:t>
            </w:r>
          </w:p>
          <w:p w:rsidR="00B522C7" w:rsidRDefault="00B522C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rPr>
          <w:trHeight w:val="1735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Нанайы ахуыргæнджытæ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дополнение предложений по теме «Сæрд» однородными членами предложения, используя опорные слова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чтение текста с пониманием основногосодержания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(ознакомительное чтение);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формулировку ответов на вопросы к тексту с элементами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выражения собственного мнения.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соотнесение содержания текста с рисунками.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углубление информации о возможности проведения летних каникул.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сравнительную характеристику городской и сельской жизни.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диалога « Нанайы  æххуысгæнджытæ» на основе текстового материала. Задание на подготовку краткого пересказа текста по плану.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Образование слов по схеме: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основа слова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дзау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правописание удвоенных согласных. Однородные члены предложения.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Использование односоставных предложений при составлении пунктов плана.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текст и подбирать к нему по смыслу рисунки.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текст, с учетом тр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ебований к чтению  с восприятием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мини-диалог с опорой на текст.  Выполнять упражнения, нацеленные на употребление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Пересказывать с опорой на текст и план.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Образовывать, понимать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объяснять значение слов, образованных по схеме: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основа слова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дзау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Вспомнить особенности произношения и правописания удвоенных согласных.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с учетом требований.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Ахуырæн- афон, улæфтæн – рæстæг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повторение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Задание на расширение информации о каникулах (зимние, весенние, летние, осенние)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Упражнение на ознакомительное чтение и сравнительную характеристику двух текстов о каникулах.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речевые упражнения с опорой на образец со смысловым 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ротивопоставлением.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для работы с пословицами (раскрытие смысла, составление предложений с опорой на образец).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над навыками распространения предложения по образцу.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 рассказа с использованием предложенной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глагола в прошедшем времени изъявительного наклонения.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правописание  к-къ, хъ-х.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задания на повторение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Задание на расширение информации о каникулах (зимние, весенние, летние, осенние)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с полным пониманием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Сравнивать тексты, аргументируя свои выводы.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речевые упражнения с опорой на образец со смысловым противопоставлением.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Работать с пословицами (раскрытие смысла, составление предложений с опорой на образец).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нужные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Распространять простые двусоставные предложения. Дополнять предложения по теме «Каникулы».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с использованием предложенной лексики.</w:t>
            </w:r>
          </w:p>
          <w:p w:rsidR="00B522C7" w:rsidRDefault="00B522C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«Каникултæ»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перевод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слов и словосочетаний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формулировку ответов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дополнение диалога вопросительными предложениями.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текста на осетинский язык с использованием опорного словар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воспроизведение пословицы о родном языке.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Знаки препинания в прямой речи.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Переводить слова и словосочетания. Отвечать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Дополнять диалог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нужными репликами.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текст.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упражнения, нацеленные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выбор правильной формы слова.</w:t>
            </w:r>
          </w:p>
        </w:tc>
      </w:tr>
      <w:tr w:rsidR="00B522C7" w:rsidRPr="001C28E3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Ирон адæмы традицион культурæ (18 часов)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Стæм ирон æвзаг æмææгъдауæй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детей.  по теме «Обычаи осетинского народа» (дополнение предложений словами)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новой  лексики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Общая информация об обычаях осетинского народа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работу по иллюстрациям.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дополнение диалога репликами с использованием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Задание на перевод предложений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чтени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 текста с пониманием основногосодержания (ознакомительное чтение);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формулировку ответов на вопросы к тексту с элементами выражения собственного мнения.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Приставка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æм-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(значение слов и правописание).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исание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с,дж.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Собственные имена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упражнения, нацеленные на употребление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Поработать над картинами, обобщить информацию.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диалоге, дополняя его нужными репликами, придерживаясь собственной точки зрения.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текст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учетом требований к произношению, анализировать, находить нужную информацию в тексте.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с учетом требований.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7-8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Стыр Хуыцау æмæ йæ минæвæрттæ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едставления о роли и месте  святых в мировоззрении осетин.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Основные правила почитания высших сил и правила поведения во время обрядов.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Ознакомление с молитвой.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текстом (исправление плана согласно содержанию текста, краткий пересказ по плану)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репление речевых компетенций при помощи аудирования.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Временные формы глаголов изъявительного наклонения.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Дзырдбаст.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Слушать текст в аудиозаписи и фиксировать отдельные факты.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Воспринимать на слух текст и отвечать на вопросы по его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эквиваленты русских словосочетаний.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 элементы текста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 формулировать информацию о святых.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Самостоятельно использовать  новые лексические единицы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  с уч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етом требований.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rPr>
          <w:trHeight w:val="1550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Ирон адæмы традицион бæрæгбæттæ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Общее представление об осетинском народном празднике.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Названия праздников.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над текстом (аудирование, чтение).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Бæрцон æмæ рæнхъон нымæцонтæ.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Синонимтæ.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Домгæвазыгджын хъуыдыйад.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Ранымад дыстъæлфы фæстæ.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Самостоятельно определять по контексту значения новых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двуязычным словарем.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нужную информацию.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Анализировать содержание текста, делать выводы, делиться собственными впечатлениями участия в празднике.Выполнять письменные упражнения  с учетом требований.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Хонæм уæ Уациллайы куывдмæ!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жнения на закрепление пройденной лексики и общих представлений об осетинском народном празднике.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новой  лексики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Праздник Уацилла- владыки грома и молнии, святого покровителя урожая.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Молитва в день праздника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работа по картине «Ирон бæрæгбон».  Упражнения для работы над текстом (аудирование, чтение).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Временные формы глаголов 3лица множественного числа изъявительного наклонения.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Сложноподчиненные предложения.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Выражать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вои мысли с использованием пройденной лексики.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по ознакомлению с новой 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просы по содержанию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Анализировать образование слов.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 на употребление прилагательных.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вопросы, употребляя новые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11-12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Фыдæлты æгъдæуттæй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диссагдæр нæй!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 и общих представлений об осетинском народном празднике.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Презентация новой 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Праздник Аларды – святого, ведающего болезнями. Æфсати- святой покровитель диких жи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вотных, к которому с молитвой обращались охотники.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Особенности поклонения.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контекст употребления прилагательного «ирон».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текстами. (аудирование, чтение).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к интервью.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Падежные формы существительны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правописание удвоенных согласных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Выражать свои мысли с использованием пройденной лексики. 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Анализировать образование слов.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Определять падеж выделенных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текст нужными словами.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вопросы для беседы с пожилым человеком по теме «Народные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праздники осетин»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Хистæр –зондамонæг, кæстæр – æгъдаухæссæг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Упражнения на усвоение и употребление новых слов в речи.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разделение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лов на группы по признаку  «положительные  и отрицательные человеческие качества».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 ознакомительное чтение, анализ)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Случаи перехода прилагательных в разряд имён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существительных.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Разбор по членам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предложения 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Правильно произносить новые слова и употреблять их в речи, выучить.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по содержанию текста. Уметь давать речевую характеристику одобрения или осуждения по признаку обладания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 или иным качеством.  Разбирать предложения по членам, определять случаи перехода прилагательного в существительное.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Нарт Нарт уæд уыдысты...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Упражнения на 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Общие представления о духовных ценностях осетинского народа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усвоение и употребление новых слов в речи.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Положительные  и отрицательные человеческие качества и их воздействие на развитие общества.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«Нарт Нарт уад уыдысты…».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текстом     ( аудирование, чтение, анализ, чтен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ие по ролям)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Временные формы глаголов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Выражать свои мысли с использованием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Читать текст по ролям.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Адæймаг йе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гъдауæй фидауы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бщие представления о духовных ценностях осетинского народа и их сравнение с общечеловеческими ценностями.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Положительные  и отрицательные человеческие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качества.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работу с иллюстрациями.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Анахарсис и его высказывания.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Случаи перехода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прилагательных в разряд имён существительных.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Произношение и правописание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дз,ц.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Выражать свои мысли с использованием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Упражняться в употреблении лексики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продолжать мысль, сохраняя тему разговора.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Дополнять диалог уместными репликами.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Понимать, переводить, анализировать высказывания, находить аналогии в произведениях народного творчества.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ниями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16-17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Бирæ нын цæрат, нæ буц хистæртæ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Общие представления о духовных ценностях осетинского народа.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Отношения между старшими и младшими.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 упражнения в употреблении новых слов (произношение, упот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текстом (аудирование, чтение, соотнесение пословиц и содержания текста).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 формулировку информации о личном  опыте поддержки пожилых людей.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Долгожители.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Поздравительная открытка.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Этикетные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Обращение.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Выражать свои мысли с использованием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Читать текст по ролям.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текстах сложноподчиненные предложения и давать им характеристику.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навыки  оформления поздравительной открытки пожи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лому человеку.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Сформулировать информации о личном  опыте поддержки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пожилых людей.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Сабиты кафæн фæз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Осетинский народный танец.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Осетинская национальная одежда.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Настроение в танце.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новыми словами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(аудирование,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чтение, ответы на вопросы).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Повелительное наклонение глаголов.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новного содержания.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Улавливать ритм и интонационные особенности стихотворения. Уметь воспроизводить их.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Делить слова на группы по признаку «часть речи».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Менять в предложениях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слова другими, подходящими по смыслу.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Æрсимут-ма тымбыл симдæй!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Осетинский народный танец.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новыми словами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для работы с текстом (аудирование, чтение, ответы на вопросы, составление плана).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Легенда о том, как возникли Кавказские горы.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Значение и эмоциональное воздействие танца.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Симд – вершина осетинского танцевального искусства.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удвоенных согласных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Менять в предложениях слова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другими, подходящими по смыслу.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Составить план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Пересказывать текст по плану.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rPr>
          <w:trHeight w:val="4584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Акафæм, азарæм хъæлдзæгæй иумæ!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ление пройденной лексики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Осетинский народный танец.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изученной  лексикой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(аудирование, чтение, ответы на вопро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сы,).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Непревзойденный танцор Нарт-Сослан.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и эмоциональное воздействие танца. Словесная характеристика танцевального мастерства Сослана.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Однокоренные слова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Совершенствовать произношение изученных слов и уметь употреблять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Продолжать мысль собеседн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ика , не меняя темы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«Обычаи и культура осетин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ского народа»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слов и словосочетаний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Группировка слов по смыслу.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Знание особенностей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осетинского танцевального искусства.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 классического кроссворда с использованием пройденной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прилагательное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Переводить слова и словосочетания. Отвечать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Группировать слова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Выполнить упражнение, нацеленное на выбор слов, характеризующих совершенство танцевального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искусства.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Решить кроссворд.</w:t>
            </w:r>
          </w:p>
        </w:tc>
      </w:tr>
      <w:tr w:rsidR="00B522C7" w:rsidRPr="001C28E3">
        <w:trPr>
          <w:trHeight w:val="732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Резервон урок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 может быть использов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 на усмотрение учителя.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III. Осень (4 часа)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Фæззæг-нывгæнæг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Активизация знаний по теме «Осень». 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названий цветов.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Цветовая гамма осени.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признаки осени.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иллюстрациями.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с использованием опорных вопросов.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-бын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Обобщающие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союзом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фæлæ.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 утверждения, соглашаясь или не соглашаясь с ними. Уметь описывать осень в красках.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Находить в группе словосочетаний то, которое не характеризует осень.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Фæззыгон хъæды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Активизация знаний по теме «Осень».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Осень в картинках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(составление небольшого описания основных признаков осени по картинкам)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изученными словами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для работы с текстом (чтение, ответы на вопросы,).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Образные выражения.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из 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остых предложений сложносочиненных при помощи союзов.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-бын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Сложносочиненные предложения.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 утверждения, согла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описывать осень в красках.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знакомой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Находить в тексте образные выражения и догадываться об их смысле.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Зачитывать из текста требуемые отрывки.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ния нужными словами. Составлять диалог при помощи опорных слов.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Фæззæг бацыдис йæ рады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Активизация знаний по теме «Осень».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закрепление описания основных признаков осени.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изученными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словами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для работы над литературным текстом об осени (чтение, ответы на вопросы,).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«Осенняя прогулка»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и сложносочиненные предложения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(уымæн æмæ, æмæ)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Улавливать ритм и интонационные особенности стихотворения. Уметь воспроизводить их.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Подбиратьк существительным, харак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теризующие осень прилагательные.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Менять в предложениях слова другими, подходящими по смыслу.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образовывать из простых предложений – сложноподчиненные.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«Осень».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слов и словосочетаний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завершение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описание осенних красок.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сложносочиненные предложения с использованием пред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лагаемых словосочетаний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проведение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сравнительной  характеристики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-бын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Переводить слова.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Докончить сложноподчиненные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Подобрать нужные осенние цвета.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Придумать сложносочиненные предложения.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Сравнить тексты.</w:t>
            </w: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IV. География Осетии (10 часов)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27-29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Ныййарæг зæхх, дæуæн æмбал кæм ис!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Родная земля.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Изучение географических терминов.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Речевые упражнения с изученными словами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Место рождения и место проживания.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Откуда родом семья.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для работа по карте (регионы и государства, граничащие Осетией).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Географическое положение.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Стороны света.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Природные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богатства и достопримечательности.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Научный стиль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Приставка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–æм.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Количественные числительные (простые, сложные,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составные).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рассказывать о своей малой Родине.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Перечислять приграничные территории с использованием специальной терминологии.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использовать прилагательные в словосочетаниях.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 Делить текст на части.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Уарз дæ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бæстæ, зон дæ бæстæ!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 Речевые упражнения (произношение, употребление). Задания для работы с текстом (чтение, ответы на вопросы, составление плана).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 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точнение  информации, высказанной героем книги.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для работа с числительными.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деление  собственных  имен на группы. Задание на решение классического  кроссворда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Научный стиль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Сложноподчиненное предложение с усл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овным придаточным: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кæд – уæд.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Будущее время глагола.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Образование сравнительной степени прилагательных.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Уметь использовать изученную лексику при выполнении речевых упражнений данных в учебнике, с использованием специальной терминологии.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ить числительные и уметь их привязывать к существительным.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и исправлять фактические ошибки.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 Делить текст на части.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Æрдз –нæ дарæг, мах йæ хъахъхъæнæг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 упражнения (произношение, употребление). Упражнения для работы с текстом (чтение, ответы на вопросы,).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Заповедники, национальные парки, Красная книга РСО- Алании.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рас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сказа по картине с использованием словаря в помощь.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использование  неологизмов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обращения к людям, которое бы могло быть напечатано на первой странице Красной книги.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Неологизмы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Множественное число имен существительных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изученную лексику при выполнении речевых упражнений данных в учебнике, с использованием специальной терминологии.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ужными словами.  Делить текст на части.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упражнения на использование  неологизмов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обращение к людям, которое бы могло быть напечатано на первой странице Кра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сной книги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Ирыстоны административон дих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цию лексики по теме «Ирыстоны Географи». Упражнения на запоминание названий административных районов с их центрами, селами, реками (желательно использование географической  карты).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образование предложений по образцу с использованием названий рай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на конкурсе художественной самодеятельности между представителями разных районов.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предложений о своих впечатлениях по заданному началу.  Использование этикетной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Собственные имена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существительные.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Вводное слово,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дам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союзами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æмæ, фæлæ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Повторять лексику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 значение непонятных слов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контексту.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Говорить о районах Алании с использованием изученной терминологии.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ть изучаемую лексику в репликах о своих знакомых и родственниках по образцу и без образца.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диалог между участниками конкурса, с последующим обменом информацией о других районах.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к тексту своими словами и при помощи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зачитывания отрывков  из текста.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Делиться впечатлениями об уголке природы  с использованием обозначенных начал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Алцы зонын дæр хорз у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по теме «Ирыстоны Географи».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о пользе леса (Редант) 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 с последующим выполнением заданий.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Текстовый материал « Это 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нтересно».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Занимательная информация, связанная с природой Кавказа.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закрепление и систематизацию изученной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небольшой заметки«Удивительное  рядом»  для стенгазеты.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о работе над текстами,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Неологизмы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Сложные, составные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Сложноподчиненное предложение с придаточным причины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уымæн æмæ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Повторить названия ущелий.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прилагательные для логического завершения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текст в аудиозаписи и выполнить тест выбора, придумать название для текста,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Связать свои впечатления от посещения леса с  содержанием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с использованием словаря занимательный материал о природе  Кавказа.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ильно называть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Сообщить интересный факт, связанный с природой в виде небольшой заметки в стенгазету.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Географийы урок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лексики, использованию фактической информации по теме «Ирыстоны Географи».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Монологи о уроках географии  Осетии, как основа связного монологического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высказывания.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Сравнительная характеристика монологов.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 составление  диалога о уроке географии на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основе монологов.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рассказа об уроке географии в собственном классе.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Заимствованные слова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Спряжение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глаголов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Послелог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руаджы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значение непонятных слов по контексту.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Говорить о природе Алании с использованием изученной терминологии.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изучаемую лексику в монологе и диалоге по образцу и без образца.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монологи ,  с посл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едующим применением  информации в собственных монологах и диалогах на эту тему.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к тексту своими словами и при помощи зачитывания отрывков  из текста.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Рассказывать об уроках географии в своем классе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Балц Ирыстоны зæххыл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 на употребление новой лексики и её систематизацию.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использование фактической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информации по теме «Ирыстоны Географи».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для работы с картой Осетии: повторение названий сёл и районов.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сравнительную характеристику рельефа районов в диалогах.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восстановление порядка слов в предложениях.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ение 5 вопросительных предложений  по изучаемой теме для собеседника.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Порядок слов в предложении.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Спряжение глаголов.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Вопросительные предложения.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об Осетии по образцу с дополнением информации.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Работать с картой для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получения необходимой информации и выражать это при помощи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Знать, правильно произносить названия сел, районов, рек Алании.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Восстанавливать порядок слов в предложении с последующей записью в тетради.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Сравнивать при помощи карты рельеф разных районов 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выражать это в диалогической 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Выполнение тестовых заданий на выбор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правильного варианта отве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Вопросительные слова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Собственные имена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и понимать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Выбирать правильный ответ и отмечать его обговоренным знаком.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V. Праздник Уастырджи (4 урока)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37-39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Уастырджийы (Лæгты дзуары) бæрæгбон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«Обычаи осетинского народа» (повторение имен святых, дополнение предложений словами, продолжение разговора на заданную тему)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адание на определение падежных форм существительных.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подбор синонимов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 ; молитва, текст.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работу со сложными словами.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составление плана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Информация об известных местах поклонения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Уастырджи и о порядке проведения праздничной недел.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по иллюстрациям.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дедушки и Æхсара..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Формулировка ответов на вопросы к тексту с элементами выражения собственного мнения.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Соотнесение образ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 Уастырджи из текста, диалога и иллюстрации.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 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Чередование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г-дж.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Прямая речь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Продолжить разговор об основных элементах проведения осетинского праздника.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в аудиозаписи и выполнить тест выбора, придумать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название для текста,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вопросы, характеризовать участников повествования.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план текста, использовать его для пересказа.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произносить слова с удвоенными согласными.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запомнить информацию об известных местах поклонения Уас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тырджи и о порядке проведения праздничной недели и использовать эту информацию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 по иллюстрациям, в соответствии с предложенными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диалог.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Дополнять диалог репликами с использованием новой лексики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сост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 сложных слов и их значения.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Делать краткие пересказы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Резервон урок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 используется на усмотрение учителя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VI. Образование (10 уроков)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Ахуыры фæндæгтыл-размæ!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контроль усвоения лексического материала по теме: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распознавание слов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словообра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зовательным элементам; составление сложных слов путём словосложения; подбор синонимов;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новых лексических единиц в простых предложениях по образцу;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отдельных слов в предложениях.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нацеленные на употребление глаголов прошедшег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 времени.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Синонимы.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прошедшего времени.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Владетьосновными правилами орфографии, написанием слов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продолжить разговор о учебе.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слова на группы.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синонимы и использовать их в простых предложени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ях по образцу.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переводными словами.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предложения с действием в прошедшем времени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Рассказывать о своей учебе.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pStyle w:val="TableParagraph"/>
              <w:tabs>
                <w:tab w:val="left" w:pos="449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42-43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Фыццаг ирон скъола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знаний по теме «Образование», продолжение разговора на заданную тему.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«Фыццаг ирон скъола»(ознакомительное чтение)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над текстом по абзацам.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контроль усвоения лексического материала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сокращение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предложений с сохранением главного смысла.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исторических терминов.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выявление соответствия предложений тексту и  исправление смысловых ошибок.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перевод частей текста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Сложноподчиненное предложение с придаточным  причины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Апостроф.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Числительные.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том, как проходит день в школе.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план текста.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вопросы, с опорой на текст.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Максимально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сокращать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исторические термины и использовать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Вносить смысловые изменения в предложения согласно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отрывки текста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Чиныг – ахуыргæнæг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контроль усвоения лексического материала по теме: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распознавание слов по словообразовательным элементам; составление сложных слов путём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словосложения; составление словосочетаний по падежным вопросам; задание на подборку подходящих по смыслу существительных к прилагательным;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для перевода на осетинск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формулировку предположительных ответов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рассказа о книге.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Придаточные времени в будущем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школьном уроке по любимому предмету.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Правильно произносить,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писать новые лексические единицы.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 по падежным вопросам.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к прилагательным подходящие по смыслу существительные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сложносочиненные предложения по образцу.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Работать с вопросами и формулировать предположительные ответы.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рассказ о книге из 7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Гæбилы чиныг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«Образование», продолжение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разговора на заданную тему.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«Гӕбилы чиныг»(ознакомительное чтение)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деление текста на смысловые части.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контроль усвоения лексического материала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соотнесение предположительных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ответов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содержанием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диалога на основе предложенных вопросов по картинкам с изображением учебников.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«Художественный стиль».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Художественный стиль.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придаточным определительным чи-уый, уыдон,и с придаточным уступки кӕд-уӕддӕр.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библиотеке.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Прочитать памятку.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понимать содержание текста, с домысливанием трудных мест.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Определить стиль текста и подтвердить выдержками из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Провести сравнение предположительных ответов с содержанием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Разбить текст на части, озаглавить их и оформить план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и с опорой на них составить диалоги.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Чиныг - зонды суадон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общечеловеческих духовных ценностях 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изученной лексикой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«Метафора».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Стихотворение «Чиныг- зонды суадон».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Аудирование ; текст «Ӕрдхӕрӕны лӕвар».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использование в предложениях прямого и переносного значения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Метафора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Тире в предложениях с главными членами, выраженными существительными.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 на основе образца об интересной книге, которую прочитал.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Прочитать памятку о метафоре, найти примеры этого художественного приема в стихотворении.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выразительно стихотворение.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текст с последующим выполнением заданий к нему.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Выучить стихотворение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наизусть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47-48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Фæндараст ахуыры бæрзæндтæм!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разговор на заданную тему с опорным образцом.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нацеленные на  усвоение вариантов  употребления лексического материала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о спряжении глаголов условного наклонения единственного и множественного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числа с образцом.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спряжение глаголов условного наклонения.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 для составлен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диалога на тему «Профессия».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публицистическом стиле.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Фонетическое задание с названиями учебных заведений Осетии.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возможностях получения специального образования.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Портреты и таблица с опорными словами для составления 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онологической и диалогической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условного наклонения в единственном и множественном числе.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Публицистический стиль.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собственных имен.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(:) и (;) в предложениях.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будущей профе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ссии и предполагаемых действиях после окончания школы.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 и усвоение вариантов употребления новых лексических единиц.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Ознакомиться с памяткой, проспрягать глаголы условного наклонения и употреблять их в речевых единицах.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диалог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данного материала.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 и усвоение памятки о публицистическом стиле.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Чтение текста с выполнение заданий к нему.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 опорой на рисунки и таблицу диалог и монолог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Алцы зонын дæр хорз у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Упражнения,  направленные на повторение и систематизацию лексики по теме «Образование».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Юмористический текст об обучении осла.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Занимательная информация, связанная с развитием системы обр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азовании в Осетии, отраженная в таблице с образцами вопросительных предложений для составления диалогов и монологов.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Задание, направленные на закрепление и систематизацию изученной лексики: написать письмо другу с информацией о высших учебных заведениях Ре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спублики РСО - Алания.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условного наклонения в единственном и множественном числе.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Публицистический стиль.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Десятичные дроби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Повторить названия учебных заведений и изученные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лексические единицы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Подбирать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прилагательные для логического завершения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читать текст, выполнить тест выбора, придумать название для текста,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с использованием словаря занимательный текст.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называть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ечать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знаний, умений и навыков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теме «Образование»: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Перевести слова и словосочетания.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Проспрягать глаголы (условное наклонение).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Констатация памятных дат.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4.Задания по содержанию пройденных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 Перевод текста на осетинский язык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Вопросительные предложения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Спряжение глаголов условного наклонения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единственном и множественном числе.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Переводить лексические единицы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Спрягать глаголы условного наклонения в единственном и множественном числе.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задания  по. содержанию пройденных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5 предложений о своей будущей профессии.</w:t>
            </w: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VII. Зима (4 урока) 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Ӕгас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цу, зымæг!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«Зима». Ознакомление с новой лексикой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 названий цветов. Цветовая гамма зимы. Основные признаки зимы.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по иллюстрации.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определение  речевых единиц, не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характеризующих зиму.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сложносочинённых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Таблица с опорными речевыми единицами для составления диалогов и монологов.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Апостроф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союзом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фæлæ.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Совершенствовать произношение изученных слов и уметь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описывать зиму в красках.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редложения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нужными словами. Находить в группе речевых единиц то, которое не характеризует зиму.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основные признаки зимы и изменения в природе.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с опорой на таблицу образцы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вопросов диалога и монолог.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Рабӕлццон та зымӕг…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«Зима».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Зима в картинках (составление небольшого описания основных признаков зимы по картинкам).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евые упражнения с изученными словами (произношение, употребление).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о зимних развлечениях детей  (ознакомительное чтение.)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по составлению плана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 на закрепление навыков употребления в речи глаголов будущего вр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емени.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спряжения глагола будущего времени.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-бын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 предложения с сочинительной и подчинительной связью.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будущего времени изъявительного наклонения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Рассказывать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картинкам об основных признаках наступления зимы.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варианты употребление пройденных слов и использовать их в своей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анализировать текст по вопросам.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текст на смысловые части и составить план текста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Ознакомиться с памяткой и вы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полнить задание по образованию будущего времени глаголов.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Грамотно оформлять выполняемую работу.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53-54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Зымӕгон нывтӕ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«Зима».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закрепление описания основных признаков зимы.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изученными словами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подбор прилагательных к зимней тематике.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повторение степеней сравнения прилагательных.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Схема опор 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ля составления рассказа о зиме.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Аудирование: текст 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зиме.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Картина с изображение зимних развлечений детей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Опорная  схема  изложения материала.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варь - помощник для составления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 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-бын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Степени сравнения прилагательных.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Подобрать прилагательные по зимней тематике.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Выучить, правильно произносить новые слова и упражняться в использовании их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речи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читать текст, выполнить тест выбора, придумать название для текста,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варианты употребление пройденных слов и использовать их при выполнении заданий.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и выполнять предусмотрен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ные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Написать Мини-сочинение о зиме.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Россия - крупнейшее государство мира (10 уроков)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Уӕрӕсе - дунейы стырдӕр паддзахад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«Россия», разговор на заданную тему с опорным образцом.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Изображение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герба и флага России.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Карта Российской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федерации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картой.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Информативные сведения о Рос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 сравнения прилагательных.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Усилительная частица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суанг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Числительные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знакомом городе России.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государственные символы России.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предложения нужными словами. Работать по карте, находить нужную информацию и проговаривать ее с использованием ново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информативный материал о России.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произносить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Хӕлардзинады уидӕгтӕ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отработку произношения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уа, уӕ.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детей по теме «Россия».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Информативные  сведения о России для перевода на осетинский язык.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Всеволоде Большое гнездо и его супруге Марие Ясыне с вопросами и заданиями (ознакомительное чтение).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побор синонимов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их использование в составлении предложений.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определение вида предложения.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плана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перевод отрывков текста на русский язык.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Фото некоторых представителей потомков Юрия Долгорукова.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Усилительная частица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суанг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Числительные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преложения с придаточным места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кӕм-уыцы.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Правописание и значение слов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 дзинад 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Правильно произносить слова с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уа, уӕ,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правильно отображать на письме.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Переводить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информативные сведения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пониманием основного содержания и с использованием словаря для уточнения трудных мест.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и отвечать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Пользоваться в ответах изученной лексикой по теме «Россия».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пределять вид предложений, находить части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текст на смысловые части и составлять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делать подробный перевод выделенных частей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словесную схему родства по фотографиям.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Уӕрӕсе - бирӕнацион паддзахад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Названия народностей, проживающих в России.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Образец рассказа о месте проживания.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с послелогами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lastRenderedPageBreak/>
              <w:t>фӕрцы,руаджы, йеддӕмӕ, фӕстӕмӕ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образцами их использования.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Информативный текс на русском языке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для подготовки небольшого рассказа 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знакомом,  представителе какой-нибудь национальности.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рцы,руаджы, йедд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 ф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ст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, цур, раз, гӕсгӕ.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Суффиксы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-он, -аг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обозначении национальной и языковой принадлежности людей.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Правильно произносить и догадываться о значении слов , обозначающих название народности.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речи, запомнить правила написания.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 утверждения, соглашаясь или не соглашаясь с 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Находить в языковом материале урока послелоги, определять их значение и активизировать их в своей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информативный текст на осетинский языки, дополнить его своей информацие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небольшой рассказ о знакомом  представителе какой-нибудь национальности.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Уӕрӕсе - алыхуызон адӕмыхӕттыты иумӕйаг зӕхх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совершенствование произношения изученных слов и умение  употреблять их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национальном составе Российской Федерации с таблицей.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осуффиксах  -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он, -аг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обозначении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национальной и языковой принад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лежности людей.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вопросительных предложений к тексту для диалогической речи в классе.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рцы,руаджы, йедд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 ф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ст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, цур, раз, гӕсгӕ.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Суффиксы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-он, -аг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обозначении национальной и языковой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принадлежности людей.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Множественное число слов,  обозначающих национальную и языковую принадлежность людей.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Правильно произносить и догадываться о значении слов , обозначающих название народности.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 упот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реблять их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понимать содержание текста о национальном составе Российской Федерации.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в свободной форме и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текстового материала. Выполнять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Запомнить информацию осуффиксах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-он, -аг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обозначении национальной и языковой принадлежности людей и пользоваться при составлении речевых единиц.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вопросительные предложения к тексту для диалогической речи в классе.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уарзӕм дӕу нӕ Райгуырӕн бӕстӕ!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продолжение повествования о знаменитых людях России.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совершенствование произношения изученных слов и умение 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Аудирование: текст 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 истории Москвы.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исправление пунктов плана по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максимальное сокращение объёма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домысливание сведений о представителях различных национальностей и составление диалога на основе этого материала.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Информация о национальных обществах РСО-Алании.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Апостроф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имена, кавычки в записях названий.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Сложноподчиненные предложения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Продолжение повествования о знаменитых людях России.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воспринимать на слух текст об истории Москвы.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Отвечать на вопросы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выполнение теста выбора.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Исправлять пункты плана по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Максимально сокращать объём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предложений, не нарушая главный смысл повествования.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Домысливать сведения о представителях различных национальностей, рассказать об этом  и составить  диало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 на основе этого материала.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информацию о национальных обществах РСО-Алании.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Комментировать, высказывать суждение, анализировать с использование изученной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60-61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Уӕрӕсейы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цытджын горӕт - Бетъырбух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Импровизированное повествование «Я знаю…».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 новой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словосочетаний.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подбор антонимов.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Иллюстрации: портрет Петра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герб Петербурга, эрмитаж.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описание города будущего.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 в "Города".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Петербурге с иллюстрациями.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полнение пропусков словами из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подготовку пересказа.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противительным союзом: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фæлæ.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Неологизмы.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Сложные слова.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Продолжать импровизированное повествование «Я знаю…».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Познакомиться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новой лексикой: произносить,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домысливать, переводить.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 по теме.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антонимы, использовать их при составлении предложений.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кр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атко описывать иллюстрации.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Создавать словесную картину города будущего.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игре "Города".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о Петербурге, понимать содержание, трудные места домысливать или переводить со словарём,   соотносить  иллюстрации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достопримечательности Петербурга с опорой на текст и иллюстрации. Выражать своё мнение в отношении описываемых достопримечательност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ей.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вопросы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Заполнять пропуски словами из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на осн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ове текста пересказ о великих деяниях Петра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Алцы зонын дӕр хорз у!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по теме «Россия».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Импровизированное повествование «На уроках истории и русской литературы я узнал(а) имена многих выдающихся представителей русского народа…. 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Текстовый материал « Это интересно».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Занимательная информация, связанная с посещением выдающимися людьми Кавказа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Задания, направленные на закрепление и систематизацию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изученной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текст «Уырыссаг матрёшкӕ».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 (прилагательные).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сообщения об одном из вы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дающихся представителей русского народа.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Заимствованные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Закреплять пройденную лексику путем повторения и использования в речевых единицах.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упражнения,  направленные на повторение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систематизацию лексики по теме «Россия».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импровизированном повествовании «На уроках истории и русской литературы я узнал(а) имена многих выдающихся представителей русского народа… 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Информативный материал « Это интересно», понимать 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рочитанное, анализировать, дополнять.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Знакомится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занимательной информацией, связанной с посещением выдающимися людьми Кавказа.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прослушать текст «Уырыссаг матрёшкӕ 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 и выполнить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Записать в тетради все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услышанные во время аудирования прилагательные.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небольшое сообщение   о выдающемся представителе русского народа.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rPr>
          <w:trHeight w:val="4111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Нывмӕ гӕсгӕ куыст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с изображением картины Б.М. Куст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одиева « Масленица».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Опорная  схема  изложения материала.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подбор существительных, прилагательных, глаголов, наречий к теме, отражённой на картине.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мини-сочинения по представленной картине.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Упражнение на составление диалога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 На выставке» на основе мини-сочинения.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Односоставные предложения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Глаголы З лица прошедшего и настоящего времени 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Рассматривать иллюстрацию с изображением картины Б.М. Кустодиева « Масленица», обращая внимание на сюжет, цветовое реш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ение, детали.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Проработать вопросы, составляющие опорную схему  описания картины.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Подобрать существительные, прилагательные, глаголы, наречия для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описания картины.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мини-сочинения по представленной картине.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диалог « На выставке» на основе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мини-сочинения.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rPr>
          <w:trHeight w:val="62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«Россия».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Задание на перевод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Упражнение на выявление знаний названий народов Российской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Текст для перевода текста на осетинский язык с опорным  словарем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Задания по содержанию пройденных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фӕрцы.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Сложносочиненное предложение с противительным союзом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та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слова на осе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Перечислять названия народов Российской Федерации.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текст на осетинский язык с опорным  словарем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по содержанию пройденных текстов: перечислять названия государств, имеющих общую границу с Россией; раскрывать значен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ие числительных;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перечислять национальные общества РСО-Алании; давать информацию о выдающихся представителях русского народа, побывавших на Кавказе.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соответствии с требованиями.</w:t>
            </w: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IХ. Защитники Отечества (4 урока)</w:t>
            </w:r>
          </w:p>
          <w:p w:rsidR="00B522C7" w:rsidRDefault="00B5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ИстыхнӕкадджынӔфсады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«Защитники Отечества».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«Мой дедушка (отец, брат, дядя, сосед) служил в Армии… 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нацеленные на  усвоение вариантов  употребления лексического материала по теме: произношение, раскрытие значений слов, подбор прилагательных к новым словам, чтение слов в предложениях, приведение собственных примеров употребления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Стихотворение «Иумӕй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аг у зӕхх».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стихотворному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текста наизусть.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Падежные окончания существительных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множественного числа.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предложений.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Участвовать в  импровизированном повествовании «Мой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дедушка (отец, брат, дядя, сосед) служил в Армии… 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Прослушивать, проговаривать, выявлять значение  новых лексических единиц и выполнять задания по их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Подбирать прилагательные к новым словам. Читать слова в предложениях с характеристикой вида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самих предложений. Приводить собственные примеры употребления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Слушать, стихотворение «Иумӕйаг у зӕхх» с пониманием основного содержания. Улавливать ритм и интонационные особенности стихотворения. Уметь воспроизводить их.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жанию текста. Делить слова на группы по признаку «часть речи».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Подготовить текст 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чтению наизусть.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66-67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Фыдыбӕстӕ хъахъхъӕнӕджы бон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«Защитники Отечест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воспроизведение материала с опорой на образец.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об Армии (ознакомительное чтение)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над текстом по абзацам.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контроль усвоения лексического материала.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выявление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исторических, специальных терминов.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деление текста на смысловые части и составление плана.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Портреты прославленных военных деятелей-осетин.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картины Азанбека Дзанайти «Аланы в походе» с вопросами для её описания.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Задание на расчет по 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орядку номеров.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максимальное сокращение сложных предложений с сохранением основной информации.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 с опорой на словарь: текст «Хӕддзу уазӕгӕн фӕндаг нӕй 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выполнение теста выбора (слова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признаку «часть речи» в три столбика.)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подбор антонимов с опорным материалом.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запоминание и использование названий военных чинов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сообщения   о человеке, который прошел службу в Армии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Удвоенные согласные.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Количественные и порядковые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Сложные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Специальные термины.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Воспроизводить материал с опорой на образец.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Слушать, читать, воспринимать основное содержание текста об Армии (ознакомительное чтени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Анализировать текст по абзацам.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задания, направленные на контроль усвоения лексического материала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исторические и специальные термины, запоминать произношение  и правила написания.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текст на смысловы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 части и составлять  к нему план.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Определять, кто изображен на портрете, слушать краткую информацию и дополнять.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над иллюстрацией картины Азанбека Дзанайти «Аланы в походе», отвечать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предусмотренные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Рассчитываться по порядку номеров.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Максимально сокращать сложные предложения с сохранением основной информации.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и понять содержание текста «Хӕддзу уазӕгӕн фӕндаг нӕй 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опорой на словарь.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 и  выполнить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тест выбора: выписать  слов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по признаку «часть речи» в три столбика.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антонимов с использованием предоставленных опор.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Запомнить и использовать в речи названия военных чинов..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небольшое сообщения   о человеке, который прошел службу в Армии.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«Защитники Отечества». Урок-игра (выполнение заданий в командах)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 направленные на повторение и систематизацию лексики по теме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«защитники Отечества».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Фотографии выдающихся российских полководцев.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Классический кроссворд.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Специальные термины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слова и их место в предложении.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Количественные и порядковые числительные.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Принимать активное участие в 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ыполнении командой всех предъявленных заданий.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1.Придумать название отряда и описать предполагаемое военное обмундирование.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Воспроизвести два вида порядкового счета.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Выбрать  себе военный чин и рассказать о своей предполагаемой военной деятельности.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Формулировка предложений по укреплению Российской Армии.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 Описать  предполагаемое вооружение вашего отряда 1000 лет назад.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Рассказать об изображенных на портретах людях.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7.Решить  классический кроссворд.</w:t>
            </w:r>
          </w:p>
        </w:tc>
      </w:tr>
      <w:tr w:rsidR="00B522C7" w:rsidRPr="001C28E3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Х. Путешествие в историю (11 уроков)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Дисыл  дис чындӕуы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«Я тебе расскажу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удивительную историю… 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вариантов  употребления лексического материала по теме: произношение, раскрытие значений слов, разделение новых лексических единиц на группы по признаку«часть речи» на три столбика.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Чтение слов в предложениях, приведение собственных примеров употребления слов.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предложений на осетинский язык, составление словосочетаний с опорными группами слов, образование и значение сложных слов, заполнение пропусков новыми лексическим единиц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участие в ролевой игре «Я скульптор или художник» (по выбору)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дӕргъы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Сложноподчиненные предложение с придаточным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времени: куы-уæд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импровизированное повествование «Я тебе расскажу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удивительную историю… 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Прослушать новую лексику и выполнить задания по её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Упражняться в вариантах   употребления лексического материала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Произносить слова правильно.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Раскрывать значений слов разными способами.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Делить новые лексические едини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 на группы по признаку«часть речи» на три столбика. Читать слова в предложениях и приводить собственные примеры употребления слов. Переводить предложения на осетинский язык, Составлять словосочетания с использованием опорных лексических групп.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образование и значение сложных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Заполнять пропуски новыми лексическим единицами.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ролевой игре «Я скульптор или художник» (по выбору)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70-71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Дун-Дунейы авд диссаджы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активизацию знаний по теме «Путешествие в историю».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«Лӕппу ныссагъта цӕхӕрадоны хъӕдуры гага… », « Бразили - Чырыстийы скульптурӕ…»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 произношения изученных слов и умение  употреблять их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«Семь чудес света» с иллюстрациями.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 для составления плана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краткого описания каждого чуда , с опорой на текстовый материал.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подготовки пересказа отрывка на выбор.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 на упрощение сложных предложений с охранением основного смысла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сокращение текста с учетом выбора главной мысли каждой части текса.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составление вопросительных предложений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исполь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зованием предложенных вопросительных слов для включения их в диалогическую речь по теме с одноклассником.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рассказа о Восьмом чуде света, которое бы ты сотворил будучи мастером.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Буквы з, с.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Числительные.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ственные имена.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прошедшего времени.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слова.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-аг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страноведческом контексте.              Виды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задания на активизацию знаний по теме «Путешествие в историю».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импровизированных повествован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иях «Лӕппу ныссагъта цӕхӕрадоны хъӕдуры гага… »; « Бразили - Чырыстийы скульптурӕ…»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Произносить изученные слова и уметь употреблять их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текст «Семь чудес света»,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понимать, анализировать, соотносить рисунки с содержанием текста.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Отвечать 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вопросы и выполнять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чудеса света с опорой на рисунок. Выражать своё мнение в отношении описываемых достопримечательностей.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главную мысль каждого абзаца для составления плана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Составлять краткое описания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каждого чуда  с опорой на текстовый материал.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пересказ отрывка из текста  на выбор.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Упростить сложные предложения с сохранением основного смысла.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Сокращение текста с учетом выбора главной мысли каждой части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вопросительные пред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ложения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использованием предложенных вопросительных слов и включить их в диалогическую речь с одноклассником.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о предполагаемом Восьмом чуде света, которое бы ты сотворил будучи мастером.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в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Балц рагон цивилизацитӕм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 по теме «Путешествие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историю».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«Хеопс уыдис… » (информация о выдающихся людях древности).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 новой лексики и задания по её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материала: произношение, раскрытие значений слов, разделение новых лексических единиц на группы по признаку«часть речи» на три столбика.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 слов в предложениях, приведе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ние собственных примеров употребления слов.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предложений на осетинский язык, составление словосочетаний с опорными группами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Великой Китайской стене с вопросами и заданиями.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рассказа о древней стране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использованием предложенных вопросов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Существительные и глаголы с одной основой.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прошедшего времени.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Неологизмы.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бӕрц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Уметь продолжить импровизированное повествование о выдающихся людях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древности«Хеопс уыдис… 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лнять упражнения, нацеленные на  усвоение вариантов  употребления лексического материала: произношение, раскрытие значений слов, разделение новых лексических единиц на группы по признаку«часть речи» на три столбика.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слова в предложениях, приведение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собственных примеров употребления слов.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 с опорными группами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о Великой Китайской стене, ответить на  вопросы и  выполнить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небольшой рассказа о древн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ей стране с использованием предложенных вопросов с последующим использованием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материала в диалоге.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73-74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Куыд фӕзындис чиныг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«Ӕз уарзын (нӕ уарзын) чингуытӕ кӕсын… », «Чиныг - зонды суадон…».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об истории появления книги.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хронологий событий (установление поря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дка слов).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 для составления плана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подготовки пересказа текста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 на упрощение сложных предложений с сохранением основного смысла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сокращение текста с учетом выбо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 главной мысли каждой части текса.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об образовании абстрактных существительных.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закрепление знаний об абстрактных существительных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-ад.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текст «Китай».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Образцы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китайских иероглифов.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пересказа основного содержания текста об истории появления книги.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придумывание иероглифов и составления из них фразы.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Абстрактные существительные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-ад.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Бессоюзные сложносочинённые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предложения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Союзы и союзные слова в сложноподчиненных предложениях.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размӕ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Усилительная частица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суанг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Выполнять упражнения на повторение новых лексических единиц и употребления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письменной и устной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импровизированных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повествованиях «Ӕз уарзын (нӕ уарзын) чингуытӕ кӕсын… », «Чиныг - зонды суадон…».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Слушать, читать текст об истории появления книги.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 вопросы и выполнять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станавливать хронологию событий при помощи установление порядка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Выделять главную мысль каждого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абзаца для составления плана к тексту и подготовки пересказа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Упрощать сложные предложения с сохранением основного смысла.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Сокращать текст с учетом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выбора главной мысли каждой части текса.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Усвоить правило образования абстрактных существительных.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задания на закрепление знаний об абстрактных существительных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-ад.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 текст «Китай».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 и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Рассматривать и анализировать иллюстрацию к тексту и образцы китайских иероглифов.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Пересказывать основное содержания текста об истории появления книги с опорой на план.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Придумать иероглифы и составить из них фразы.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75-77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Рафӕлдахӕм историйы сыфтӕ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исправление высказываний героев учебниках по поводу различных исторических событий.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Тексты о Древних странах с иллюстрация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текстам.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уточнение содержания текстов (работа с трудно переводимыми лексическими единицами).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пересказа одного из текстов по выбору с добавлением дополнительного материала.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упрощение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сложных предложений с сохранением основного смысла.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сокращение текстов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 учетом выбора главного.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составление вопросительных предложений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использованием предложенных вопросительных слов для включения их в диалогическую речь.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тка о послелогах.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предложений на осетинский язык с использованием послелогов и составление собственных предложений.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заполнение таблицы  основными сведениями о древних странах по содержанию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слелоги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онг,хӕстӕг, ӕрдӕм,бӕрц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Частица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-иу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(многократность действия).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Соединительный союз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дӕр.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Сложные предложения.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Выполнять упражнения на повторение новых лексических единиц и употребления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письменной и устной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Исправлять высказывания героев уче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бника по поводу различных исторических событий.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с пониманием содержания тексты о Древних странах.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выполнять задания к текстам.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Уточнять содержание текстов,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выясняя значение трудно переводимых лексических единица.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Пересказывать один из текстов по выбору с добавлением дополнительного материала. Упрощать сложные предложения с сохранением основного смысла.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Сокращать тексты с учетом выбора главного.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вопросительные предложения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использованием предложенных вопросительных слов для включения их в диалогическую речь 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памяткой о послелогах.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Переводить предложения на осетинский язык с использованием послелогов и составлять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предложения.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Заполнять таблицы  основными сведениями о древних странах по содержанию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Историйы урок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Упражнения,  направл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енные на повторение и систематизацию лексики, использованию фактической информации по теме «Путешествие в историю».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Диалог-опрос по теме «Греция» на уроке истории с предполагаемым продолжением , как основа других диалогов о других странах.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выбор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правильного варианта из предлагаемой информации.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подготовку вопросов для ролевой игры «Опрос на уроке истории».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пройденного материала о древних цивилизациях.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Сложная форма глагола настоящего времени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Дефис в сочетаниях существительных: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горӕт-паддзахад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Вопросительные предложения.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Выполнять упражнения, направленные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повторение и систематизацию лексики, использование фактической информации по теме «Путешествие в историю».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изучаемую лексику в небольших монологах и диалогах по образцу и без образца.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диалог , с последующим применением  информации в собственных монологах и диалогах на эту тему.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своими словами и при помощи зачит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ывания отрывков  из текстов.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диалогах «Урок истории».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на проверку знаний, умений и навыков по теме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«Путешествие в историю».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Тестовые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выбор правильного варианта ответа.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рассказа о древней стране по выбору.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Собственные имена.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и понимать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Выбирать правильный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ответ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отмечать его обговоренным знаком.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о древней стране по выбору.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Земля - наш общий дом ( 9 уроков)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Зӕхх у къорийау тымбыл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«Балцмӕ…» с опорой на вопросы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значе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ний слов, составление словосочетаний по схемам.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чтение предложений с заменой русских слов на их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переведенные осетинские эквиваленты.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образование сложных глаголов при помощи слова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кӕнын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использования их в предложениях.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 небольшого рассказа о древней стране с использованием предложенных вопросов.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короткого рассказа о предполагаемом путешествии в одну из стран мира.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Сложные глаголы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+кӕнын.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постановки апострофа.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повествовании «Балцмӕ…» с опорой на вопросы героя учебника.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значений слов, составлять словосочетаний по схемам.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предложения с заменой русских слов на их переведенные осетинские эквиваленты.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Образовать сложные глаголы при помощи слова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кӕнын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использовать их в предложениях.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небольшой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 о древ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ней стране с использованием предложенных вопросов.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Заучивать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короткий рассказа о предполагаемом путешествии в одну из стран мира.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81- 82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Географион балцытӕ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активизацию знаний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импровизированное повествование «Юрий Гагарины зындгонд балц уыдис…». 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«Зӕхх у къори»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иллюстрациями.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исправление пунктов плана.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выявление главной мысли каждого абзаца для  самостоятельного составления плана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подготовки пересказа текста своими словами.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подготовку небольшого сообщения о великом путешественнике.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Карта полушарий.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подтверждение или опровержение высказываний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перевод текста «Пангея» на осетинский язык с опорой на предложенный словарь.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заполнение пропусков в предложениях с использованием информации из текста «Зӕхх у къори».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определение стиля повествования и подтверждение своего мнения примерами из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диалога о географических путешествиях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Удвоенные согласные.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Тире в предложениях, где оба  главных члена выражены сущ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ествительными.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Возвратные местоимения.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Участвовать в импровизированном повествовании «Юрий Гагарины зындгонд балц уыдис…». 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понимать, переводить текст «Зӕхх у къори» 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ывать, соотносить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  выполнять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Исправлять пункты плана.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выявлять главную мысль каждого абзаца для  самостоятельного составления плана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пересказ текста своими словами.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одготовить небольшое сообщения о великом путешественнике.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карту полушарий и выполнить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подтверждение или опровержение высказываний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Перевести текст «Пангея» на осетинский язык с опорой на предложенный словарь.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Заполнить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пропуски в предложениях с использованием информации из текста «Зӕхх у къори».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Определить стиль повествования и подтвердить свое мнение примерами из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диалог о географических путешествиях  и участвовать в его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разыгрывании.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Христофор Колумб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«Китай ис Евразийы…» 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 новой лексики и задания по её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материала: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произношение, раскрытие значений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об открытии Америки Колумбом.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каждого абзаца.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приставках и их смысловой роли в словах.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закрепления информации о приставках.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короткого рассказа о предполагаемом путешествии на необитаемый остров с опорой на предложенные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разгадывание линейного кроссворда.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Двойственная функция «у» в осетинском языке.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Глагольные приставки и их смысловая роль в словах.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Вопросительные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Участие в  импровизированном повествовании «Китай ис Евразийы…»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ажнения, направленные на повторение и систематизацию лексики, использование фактической информации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Читать с пониманием содержания текс об открытии Америки Колумбом.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иллюстрациями: описывать, соотносить с содержа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выполнять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Выявлять по вопросам  содержание  и главные мысли каждого абзаца.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Ознакомиться с памяткой о приставках и вспомнить их смысловую роль в словах.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задания для закрепления информации о 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иставках.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короткий рассказа о предполагаемом путешествии на необитаемый остров с опорой на предложенные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Разгадать линейный кроссворд.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Дунейы адӕмтӕ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активизацию знаний 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«Фӕсарӕйнаг ӕвзӕгтӕй ӕз ахуыр кӕнын…» с опорой на рассказ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усвоение вариантов  употребления лексического материала: произношение, раскрытие значений слов,  примеры словосочетаний и предложений с единицами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перевод информативных  предложений с русского языка на  осетинский.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учивание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короткого рассказа об изучаемом  в школе иностранном языке.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функция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Словообразование вида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основа + ӕрдӕм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импровизиро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ванном повествовании «Фӕсарӕйнаг ӕвзӕгтӕй ӕз ахуыр кӕнын…» с опорой на рассказ героя учебника.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 читать, изучать, запоминать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примеры словосочетаний и предложений с единицами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информативные  предложения с русского языка на  осетинский.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Заучивать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короткий рассказ об изучаемом  в школе иностранном языке.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85-86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Адӕмтӕн цӕрынӕн иумӕйаг у зӕхх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Фонетическое упражнение на повторение названий языков народов мира в единственном и множественном числе.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осуффиксах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-он, -аг,ӕгтӕ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обозначении национальной и языковой принадлежности людей.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«Фӕсарӕйнаг ӕвзаджы уроктӕ нӕм къуыри вӕййы дыууӕ хатты … 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населении Земли.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 и таблицы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подробный разбор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содержания абзацев по вопросам.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подтверждение или опровержение информации в утверждениях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изменения порядка предложений в соответствии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выявление соответствие содержания предложений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текст о жителях тихоокеанского острова.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работы с использованием таблиц.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плана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пис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ьма реальному или воображаемому иностранному другу, с информацией о его стране и языке.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разгадывание классического кроссворда.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 xml:space="preserve">Повторение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Суффиксы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-он, -аг, - ӕгтӕ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обозначении национальной и языковой принадлежности людей единствен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ного и множественного числа.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Вводное слово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зӕгъӕм.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Однородные члены предложения.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Упражняться  в произношении  названий языков народов мира в единственном и множественном числе.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Вспомнить памятку осуффиксах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-он, -аг,         -ӕгтӕ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обозначении национальной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языковой принадлежности людей, активно применять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импровизированном повествовании «Фӕсарӕйнаг ӕвзаджы уроктӕ нӕм къуыри вӕййы дыууӕ хатты … ».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 пониманием, с домысливанием трудных мест текст о населении Земли.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юстрациями: описывать, соотносить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 выполнять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Сделать подробный разбор содержания абзацев по вопросам.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своими словами и при помощи зачитывания отрывков  из текста.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Подтвержд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ать или опровергать информацию в утверждениях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Изменять порядок предложений в соответствии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Выявить соответствие содержания предложений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Прослушать, понять содержание текста о жителях тихоокеанского острова.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упражнение  по образцу с использованием таблиц.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план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письмо реальному или воображаемому иностранному другу, с информацией о его стране и языке.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Разгадать классический кроссворд.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87 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Алчи дӕр дзуры йӕхи ӕвзагыл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перевод фраз героя учебника.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текст «Цал ӕвзагыл дзурынц Индийы?».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Иллюстрации 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 (выписать слова, обозначающие языки народов Индии)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рассказов от имени воображаемых сверстников,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съехавшихся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Осетию со всех концов света (с опорой на образец и предлагаемый материал). Использование  этого материала для составление диалогов.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 он.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придаточным образа действия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куыд-афт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(афтӕмӕй).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Двоеточие в предложении с  однородными членами предложения.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Перевести фразы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Прослушать, прочитать, понять содержание текста«Цал ӕвзагыл дзурынц Индийы?».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омнить памятку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тест выбора (выписать слова, обозначающие языки народов Индии)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рассказы от имени воображаемых сверстников, съехавшихся в Осетию со всех концов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света с опорой на образец и предлагаемый материал. Использовать  этот материал для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составление диалогов.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на проверку знаний, умений и навыков по теме « Земля - наш общий дом 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с иллюстрациями узнаваемых достопримечательностей разных стран мира на составление рассказов предложенных странах  и регионах.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понимать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боту в соответствии с предложенным заданием.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ХII. Уалдзӕг (4 урока)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Уалдзӕг нӕ буц уазӕг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«Весна».  Презентация  новой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лексического материала: произношение, раскрытие значений слов,  примеры словосочетаний и предложений с единицами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цветовой гаммы весны.  Иллюстрации с основными признаками весны.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стихотворение«Ӕцӕг уалдзӕг»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основного содержания стихотворения.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образование формы множественного числа существительных (вспомнить особенности).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выразительное чтение стихотворения.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ка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Апостроф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придаточным времени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куы-уӕд.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Совершенствовать произношение изученных слов и уметь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Уметь описывать весну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красках.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Описывать основные признаки весны и изменения в природе.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понимать основное содержание стихотворения«Ӕцӕг уалдзӕг».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Улавливать ритм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интонационные особенности стихотворения. Уметь воспроизводить их.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стихотворение, отвечать на вопросы и  выполнять предложенные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Образовать форму множественного числа существительных (вспомнить особенности).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Заучить слова и  подготовить выраз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ительное чтение стихотворения.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Уалдзӕг Ирыстоны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«Весна».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описание основных признаков весны по картинкам.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с изображ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ением весны и заданием.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 «Уалдзӕг Ирыстоны» (ознакомительное чтение) со словарем-помощником.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изменение последовательности предложений согласно содержанию текста с использованием получившегося материала для рассказа 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весне.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составление из одних и тех же простых предложений  сложносочиненные и сложноподчиненные конструкции.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распределение слов из текста по признаку «часть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речи».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 предложения с сочинительной и подчинит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ельной связью.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Простые нераспространенные предложения.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по картинкам об основных признаках наступления зимы.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к сюжету картины пять вопросительных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понимать со словарем-помощником  текст  «Уалдзӕг Ирыстоны»..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Изменить последовательности предложений согласно содержанию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получившийся  материал для рассказа о весне.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из одних и тех же простых предложений  сложносочиненные и сложноподчиненные конструкции.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Распределить слова из текста  на три группы по признаку «часть речи».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Грамотно оформлять выполняемую работу.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Уалдзӕг - цинхӕссӕг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«Весна»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упражнения с изученными словами (произношение, употребление).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фраз по образцу с переводом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повторение степеней сравнения прилагательных.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Опорная  схема рассказа о весне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Литературный текст «Уалдзыгон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бон» (ознакомительное чтение.)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 и задания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сравнительную характеристику двух текстов автора о весне.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составления рассказа о весне с использованием материалов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 сравнения 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илагательных.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Глаголы прошедшего времени.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по картинкам об основных признаках наступления зимы.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варианты употребление пройденных слов и использовать их в своей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фразы по образцу с переводом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формы степеней  сравнения прилагательных. Выполнить предложенные на эту тему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опорную  схему рассказа о весне и составить рассказ на предложенную тему.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домысливать, понимать содержание  литературного текста «Уалдзыгон бон» (озн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акомительное чтение.)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 и выполнять  задания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Провести сравнительную характеристику двух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текстов о весне Секъа Гадиева.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о весне с использованием материалов упражнений.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Нывмӕ гӕсгӕ куыст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мини-сочинения по картине.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картины Г. Яраловой, И. Абдурахманова. Весенние каникулы.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Опорные материалы к работе над картиной.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иллюстрацию, уточнить детали.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опорные материалы к работе над картиной.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мини-сочинение о весне.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Окончание учебного года (4 урока)</w:t>
            </w:r>
          </w:p>
        </w:tc>
      </w:tr>
      <w:tr w:rsidR="00B522C7" w:rsidRPr="001C28E3">
        <w:trPr>
          <w:trHeight w:val="5096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Ахуыры азы кӕрон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«Окончание учебного года»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«Ахуыры аз кӕронмӕ фӕхӕццӕ кӕны…» с опорой на рассказ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нацеленные 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усвоение вариантов  употребления лексического материала: произношение, раскрытие значений слов,  примеры словосочетаний и предложений с единицами новой лексики.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перевода на русский язык  правил поведения в школе с добавлением тр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ёх пунктов от себя.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свода правил поведения в школе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разгадывание классического кроссворда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Глаголы повелительного наклонения.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Совершенствовать произношение изученных слов и уметь употреблять их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импровизированном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повествовании «Ахуыры аз кӕронмӕ фӕхӕццӕ кӕн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ы…» с опорой на рассказ героя учебника.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 усваивать словосочетания и предложения с единицами новой лексики.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Сформулировать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на русский язык  правил поведения в школе с добавлением трёх пунктов от себя.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Заучить слова и свод правил поведения в школе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Разгадать классический кроссворд.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94-95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Фӕлварӕнтӕ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«Окончание учебного года».                                                                       Задание на импровизированные повествования «Ӕз равзӕрстон фӕлварӕн историйӕ…», «Ӕз равзӕрстон фӕлварӕн историйӕ…»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ание: текст о экзаменах.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основного содержания стихотворения и определение количества действующих лиц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Портреты учащихся, иллюстрация  и таблица-опора для формулировки ответов на вопросы.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чтение текста, понимания содержани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подробный перевод  абзацев  по группам.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формулировку пяти вопросов 10-классникам на тему экзаменов.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чтение текста по ролям.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для формулировки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ответов на вопросы с использованием таблицы-опоры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монолога на тему экзаменов.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формулировку вопросов о экзаменах для диалога с одноклассником.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Частица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-ма,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значение, место в предложении.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Условное наклонение глаголов.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слова.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Участвовать в импровизированных повествованиях «Ӕз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равзӕрстон фӕлварӕн историйӕ…», «Ӕз равзӕрстон фӕлварӕн историйӕ…»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Слушать, пониматьтекст о экзаменах.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Понять на слух основное содержание текста и определить количество действующих лиц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иями фотографиями: описывать, соотносить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уточнением перевода сложных мест содержания.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Сделать  подробный перевод  абзацев  по группам.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Сформулировать пять вопросов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10-классникам на тему экзаменов.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текст по ролям.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Формулировка ответов на вопросы с использованием таблицы-опоры.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монолог на тему экзаменов.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Сформулировать вопросы о экзаменах для диалога с одноклассником.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проверку знаний, умений и навыков по теме «Окончание учебного года».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составлена в виде примерного билета традиционного экзамена.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1.Задание на чтение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текста со словарём-помощником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Задание на составление рассказа обудущей профессии.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Задание на дополнение предложений антонимами.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и понимать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работу в соответствии с предложенным заданием.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ХIV.Родной  язык (4 урока)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Кӕмӕн нӕу адджын мадӕлон ӕвзаг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«Родной язык».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«Ирон ӕвзаджы бон бӕрӕг кӕнынц 15 майы…» 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значений слов, составление словосочетаний по представленным схемам.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сложноподчиненных предложений с сочетанием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цас-уыйас.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с изображением индоевропейского генеалогического древа языков с заданиями.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стихотворения наизусть.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сочетанием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цас-уыйас.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твовании «Ирон ӕвзаджы бон бӕрӕг кӕнынц 15 майы…»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составлять словосочетания по представленным схемам.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сложнопод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чиненные предложения с сочетанием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цас-уыйас.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задания к иллюстрации изображения индоевропейского генеалогического древа языков.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стихотворения наизусть.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Ирон ӕвзаджы уидӕгтӕ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«Родной язык».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                 «Ромайнаг ӕвзӕгты къордмӕ хауынц …»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иала во время работы с текстом: произношение, раскрытие значений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родном языке с таблицами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придумывание заглавия для текста.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исправлени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 пунктов плана согласно содержанию текста.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подготовку 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выборочному чтению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таблицы похожих по звучанию слов на тех  языках, которыми владеют учащиеся.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 различной конструкции.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Участвовать в  импровизированном повествовании «Ромайнаг ӕвзӕгты къордмӕ хауынц …»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 , нацеленные на  усвоение вариантов  употребления лексического материала во время работы с текс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том: произносить, раскрывать и уточнять по грамматическим признакам значений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тать, понимать содержание текста о родном языке.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Анализировать информацию в таблицах.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выполнять 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Придумать заглавия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для текста.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главную мысль каждого абзаца и формулировать ее письменно.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исправить пункты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плана согласно содержанию текста.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Подготовиться к выборочному чтению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Каждому учащемуся составить таблицу похожих по звучанию слов на тех  языках, которыми владеет. Работать по образцу, приведённому в тексте.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Ныууагътой мын мӕ фыдӕлтӕӕвзаг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 по теме «Родной язык».                                                                                             Задание на импровизированное повествование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«Ӕз ахуыр кӕнын ирон ӕвзаг…»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и уточнение значений слов, употребление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Задание на письменный перевод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последнего абзаца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внесение исправлений  в предложения согласно содержанию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замену выделенных слов местоимениями.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формулировку вопросительных предложений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составление сообщения о ро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дном языке  с опорой на предложенные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Сложносочиненные и сложноподчиненные предложения различной конструкции.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Местоимение.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повествовании «Ирон ӕвзагыл дзурынц Ирыстоны …»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Выполнять упражнения, нацеленные на  усвоение вариантов  употребления лексического материала: произносить, раскрывать и уточнять значений слов, употреблять их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Сделать  письменный перевод последнего абзаца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Вносить исправления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 предложения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согласно содержанию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Заменить выделенные слова местоимениями.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Формулировать вопросительные предложения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сообщение о родном языке  с опорой на предложенные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Ирон ӕвзаджы урок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 по теме «Родной язык». 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Аудирование: стихотворение Коста Хетагурова «Завещание». 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понимание основного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содержания стихотворения.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выбрать из стихотворения глаголы и охарактеризовать 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чтение стихотворения, произношениеи уточнение значений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чтение стихотворения на русском языке и сравнение  текста стихотворения с собственным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восприятием его содержания после прослушивания на осетинском языке.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монологи учащихся.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основного содержания текстов и количества участников повествования.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чтение текста и уточнение содержания монологов.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перевод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текстов на осетинский и русский языки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диалога  между Кристиной и Дениэлом на основе представленных монологов.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составление сообщение о уроках родного языке  в школе.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 на заучивание стихотворения «Ныстуан» наизусть.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условного наклонения.</w:t>
            </w:r>
          </w:p>
          <w:p w:rsidR="00B522C7" w:rsidRDefault="00B522C7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Прослушатьстихотворение Коста Хетагурова «Завещание». 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Понять основное содержание стихотворения.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Выбрать из стихотворения глаголы и охарактеризоват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 их.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Выполнять упражнения, нацеленные на  усвоение вариантов  употребления лексического материала: читать стихотворение, произносить и уточнять значение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стихотворение на русском языке и сравнить  текст  стихотворения с собственным восприятие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  его содержания после прослушивания на осетинском языке  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Сушать монологи учащихся.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Определитье основное содержания текстов и количество участников повествования.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и уточнить содержание монологов.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и выполнить задания к те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Перевести  тексты на осетинский и русский языки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диалог  между Кристиной и Дениэлом на основе представленных монологов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Составить сообщение о уроках родного языке  в школе.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Выучить стихотворение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«Ныстуан» наизусть.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ХV. Лето (2 урока)</w:t>
            </w: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Ӕгас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цу сӕрд!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мини-сочинения по картине.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картины В.Трифонова. Юность.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Опорные материалы к работе над картиной: последовательность  действий во время работы над описанием картины, словарь- помощник.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Рассмотреть иллюстрацию, уточнить детали.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опорные материалы к работе над картиной.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мини-сочинение о лете.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1C28E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Ахуд, ӕмӕ айрӕзай!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Юмористическая страничка маленьких рассказов  с участием маленьких детей.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чтение текстов с пониманием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систематизацию лексики 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 направленные на повторение и систематизацию лексики по теме «Образование».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Закреплять и систематизировать изученную лексику, активно применять ее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Поделиться какой-нибудь веселой историей с одноклас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сниками.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B522C7" w:rsidSect="00B52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012" w:rsidRDefault="001D4012">
      <w:r>
        <w:separator/>
      </w:r>
    </w:p>
  </w:endnote>
  <w:endnote w:type="continuationSeparator" w:id="1">
    <w:p w:rsidR="001D4012" w:rsidRDefault="001D4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default"/>
    <w:sig w:usb0="00000287" w:usb1="00000000" w:usb2="00000000" w:usb3="00000000" w:csb0="2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012" w:rsidRDefault="001D4012">
      <w:r>
        <w:separator/>
      </w:r>
    </w:p>
  </w:footnote>
  <w:footnote w:type="continuationSeparator" w:id="1">
    <w:p w:rsidR="001D4012" w:rsidRDefault="001D40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0210"/>
    <w:rsid w:val="001C28E3"/>
    <w:rsid w:val="001D4012"/>
    <w:rsid w:val="0020225B"/>
    <w:rsid w:val="003C2B22"/>
    <w:rsid w:val="00730D22"/>
    <w:rsid w:val="008864EE"/>
    <w:rsid w:val="008F0210"/>
    <w:rsid w:val="009D73CF"/>
    <w:rsid w:val="00A82F3C"/>
    <w:rsid w:val="00B522C7"/>
    <w:rsid w:val="00CA37CE"/>
    <w:rsid w:val="00F43A75"/>
    <w:rsid w:val="6E366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522C7"/>
    <w:pPr>
      <w:widowControl w:val="0"/>
      <w:autoSpaceDE w:val="0"/>
      <w:autoSpaceDN w:val="0"/>
    </w:pPr>
    <w:rPr>
      <w:rFonts w:ascii="Georgia" w:eastAsia="Georgia" w:hAnsi="Georgia" w:cs="Georg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22C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22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522C7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ru-RU"/>
    </w:rPr>
  </w:style>
  <w:style w:type="paragraph" w:styleId="a8">
    <w:name w:val="Body Text"/>
    <w:basedOn w:val="a"/>
    <w:link w:val="a9"/>
    <w:uiPriority w:val="1"/>
    <w:qFormat/>
    <w:rsid w:val="00B522C7"/>
    <w:rPr>
      <w:sz w:val="21"/>
      <w:szCs w:val="21"/>
    </w:rPr>
  </w:style>
  <w:style w:type="paragraph" w:styleId="aa">
    <w:name w:val="footer"/>
    <w:basedOn w:val="a"/>
    <w:link w:val="ab"/>
    <w:uiPriority w:val="99"/>
    <w:unhideWhenUsed/>
    <w:rsid w:val="00B522C7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ru-RU"/>
    </w:rPr>
  </w:style>
  <w:style w:type="paragraph" w:styleId="ac">
    <w:name w:val="Normal (Web)"/>
    <w:basedOn w:val="a"/>
    <w:uiPriority w:val="99"/>
    <w:semiHidden/>
    <w:unhideWhenUsed/>
    <w:rsid w:val="00B522C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d">
    <w:name w:val="Table Grid"/>
    <w:basedOn w:val="a1"/>
    <w:uiPriority w:val="59"/>
    <w:rsid w:val="00B522C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522C7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522C7"/>
    <w:pPr>
      <w:ind w:left="1236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1">
    <w:name w:val="Оглавление 21"/>
    <w:basedOn w:val="a"/>
    <w:uiPriority w:val="1"/>
    <w:qFormat/>
    <w:rsid w:val="00B522C7"/>
    <w:pPr>
      <w:spacing w:before="86"/>
      <w:ind w:left="1236"/>
    </w:pPr>
    <w:rPr>
      <w:b/>
      <w:bCs/>
      <w:i/>
    </w:rPr>
  </w:style>
  <w:style w:type="paragraph" w:customStyle="1" w:styleId="31">
    <w:name w:val="Оглавление 31"/>
    <w:basedOn w:val="a"/>
    <w:uiPriority w:val="1"/>
    <w:qFormat/>
    <w:rsid w:val="00B522C7"/>
    <w:pPr>
      <w:spacing w:before="86"/>
      <w:ind w:left="1520"/>
    </w:pPr>
    <w:rPr>
      <w:sz w:val="21"/>
      <w:szCs w:val="21"/>
    </w:rPr>
  </w:style>
  <w:style w:type="character" w:customStyle="1" w:styleId="a9">
    <w:name w:val="Основной текст Знак"/>
    <w:basedOn w:val="a0"/>
    <w:link w:val="a8"/>
    <w:uiPriority w:val="1"/>
    <w:qFormat/>
    <w:rsid w:val="00B522C7"/>
    <w:rPr>
      <w:rFonts w:ascii="Georgia" w:eastAsia="Georgia" w:hAnsi="Georgia" w:cs="Georgia"/>
      <w:sz w:val="21"/>
      <w:szCs w:val="21"/>
      <w:lang w:val="en-US"/>
    </w:rPr>
  </w:style>
  <w:style w:type="paragraph" w:customStyle="1" w:styleId="110">
    <w:name w:val="Заголовок 11"/>
    <w:basedOn w:val="a"/>
    <w:uiPriority w:val="1"/>
    <w:qFormat/>
    <w:rsid w:val="00B522C7"/>
    <w:pPr>
      <w:ind w:left="854"/>
      <w:outlineLvl w:val="1"/>
    </w:pPr>
    <w:rPr>
      <w:rFonts w:ascii="Arial" w:eastAsia="Arial" w:hAnsi="Arial" w:cs="Arial"/>
      <w:b/>
      <w:bCs/>
      <w:sz w:val="30"/>
      <w:szCs w:val="30"/>
    </w:rPr>
  </w:style>
  <w:style w:type="paragraph" w:customStyle="1" w:styleId="210">
    <w:name w:val="Заголовок 21"/>
    <w:basedOn w:val="a"/>
    <w:uiPriority w:val="1"/>
    <w:qFormat/>
    <w:rsid w:val="00B522C7"/>
    <w:pPr>
      <w:spacing w:before="65"/>
      <w:ind w:left="2727"/>
      <w:outlineLvl w:val="2"/>
    </w:pPr>
    <w:rPr>
      <w:rFonts w:ascii="Arial" w:eastAsia="Arial" w:hAnsi="Arial" w:cs="Arial"/>
      <w:b/>
      <w:bCs/>
      <w:sz w:val="29"/>
      <w:szCs w:val="29"/>
    </w:rPr>
  </w:style>
  <w:style w:type="paragraph" w:customStyle="1" w:styleId="310">
    <w:name w:val="Заголовок 31"/>
    <w:basedOn w:val="a"/>
    <w:uiPriority w:val="1"/>
    <w:qFormat/>
    <w:rsid w:val="00B522C7"/>
    <w:pPr>
      <w:ind w:left="1026"/>
      <w:outlineLvl w:val="3"/>
    </w:pPr>
    <w:rPr>
      <w:rFonts w:ascii="Arial" w:eastAsia="Arial" w:hAnsi="Arial" w:cs="Arial"/>
      <w:b/>
      <w:bCs/>
      <w:sz w:val="25"/>
      <w:szCs w:val="25"/>
    </w:rPr>
  </w:style>
  <w:style w:type="paragraph" w:customStyle="1" w:styleId="41">
    <w:name w:val="Заголовок 41"/>
    <w:basedOn w:val="a"/>
    <w:uiPriority w:val="1"/>
    <w:qFormat/>
    <w:rsid w:val="00B522C7"/>
    <w:pPr>
      <w:spacing w:line="206" w:lineRule="exact"/>
      <w:ind w:left="1236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1">
    <w:name w:val="Заголовок 51"/>
    <w:basedOn w:val="a"/>
    <w:uiPriority w:val="1"/>
    <w:qFormat/>
    <w:rsid w:val="00B522C7"/>
    <w:pPr>
      <w:spacing w:line="207" w:lineRule="exact"/>
      <w:ind w:left="1463"/>
      <w:outlineLvl w:val="5"/>
    </w:pPr>
    <w:rPr>
      <w:rFonts w:ascii="Trebuchet MS" w:eastAsia="Trebuchet MS" w:hAnsi="Trebuchet MS" w:cs="Trebuchet MS"/>
      <w:b/>
      <w:bCs/>
      <w:i/>
      <w:sz w:val="21"/>
      <w:szCs w:val="21"/>
    </w:rPr>
  </w:style>
  <w:style w:type="paragraph" w:styleId="ae">
    <w:name w:val="List Paragraph"/>
    <w:basedOn w:val="a"/>
    <w:uiPriority w:val="34"/>
    <w:qFormat/>
    <w:rsid w:val="00B522C7"/>
    <w:pPr>
      <w:ind w:left="1236" w:right="1178" w:hanging="283"/>
      <w:jc w:val="both"/>
    </w:pPr>
  </w:style>
  <w:style w:type="paragraph" w:customStyle="1" w:styleId="TableParagraph">
    <w:name w:val="Table Paragraph"/>
    <w:basedOn w:val="a"/>
    <w:uiPriority w:val="1"/>
    <w:qFormat/>
    <w:rsid w:val="00B522C7"/>
    <w:pPr>
      <w:ind w:left="448"/>
    </w:pPr>
  </w:style>
  <w:style w:type="character" w:customStyle="1" w:styleId="a5">
    <w:name w:val="Текст выноски Знак"/>
    <w:basedOn w:val="a0"/>
    <w:link w:val="a4"/>
    <w:uiPriority w:val="99"/>
    <w:semiHidden/>
    <w:rsid w:val="00B522C7"/>
    <w:rPr>
      <w:rFonts w:ascii="Tahoma" w:eastAsia="Georgia" w:hAnsi="Tahoma" w:cs="Tahoma"/>
      <w:sz w:val="16"/>
      <w:szCs w:val="16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522C7"/>
  </w:style>
  <w:style w:type="character" w:customStyle="1" w:styleId="ab">
    <w:name w:val="Нижний колонтитул Знак"/>
    <w:basedOn w:val="a0"/>
    <w:link w:val="aa"/>
    <w:uiPriority w:val="99"/>
    <w:rsid w:val="00B522C7"/>
  </w:style>
  <w:style w:type="character" w:customStyle="1" w:styleId="c0">
    <w:name w:val="c0"/>
    <w:rsid w:val="00B522C7"/>
    <w:rPr>
      <w:rFonts w:cs="Times New Roman"/>
    </w:rPr>
  </w:style>
  <w:style w:type="paragraph" w:customStyle="1" w:styleId="410">
    <w:name w:val="Оглавление 41"/>
    <w:basedOn w:val="a"/>
    <w:uiPriority w:val="1"/>
    <w:qFormat/>
    <w:rsid w:val="00B522C7"/>
    <w:pPr>
      <w:spacing w:before="18"/>
      <w:ind w:left="627"/>
    </w:pPr>
    <w:rPr>
      <w:sz w:val="19"/>
      <w:szCs w:val="19"/>
    </w:rPr>
  </w:style>
  <w:style w:type="paragraph" w:customStyle="1" w:styleId="Oqz">
    <w:name w:val="„O„q„Ќ„‰„~„Ќ„z"/>
    <w:basedOn w:val="a"/>
    <w:rsid w:val="00B522C7"/>
    <w:pPr>
      <w:widowControl/>
      <w:suppressAutoHyphens/>
      <w:adjustRightInd w:val="0"/>
      <w:spacing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667BC-3DC4-4ABB-9D20-C5CE1012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16559</Words>
  <Characters>94390</Characters>
  <Application>Microsoft Office Word</Application>
  <DocSecurity>0</DocSecurity>
  <Lines>786</Lines>
  <Paragraphs>221</Paragraphs>
  <ScaleCrop>false</ScaleCrop>
  <Company>SPecialiST RePack</Company>
  <LinksUpToDate>false</LinksUpToDate>
  <CharactersWithSpaces>110728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dcterms:created xsi:type="dcterms:W3CDTF">2021-12-29T10:01:00Z</dcterms:created>
  <dcterms:modified xsi:type="dcterms:W3CDTF">2024-10-11T18:17:00Z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18C7BD8972F146AAB05DB4C8B7A8921E_13</vt:lpwstr>
  </property>
</Properties>
</file>